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74A0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9424BD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9424BD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D0775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2D0775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4BD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4A01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206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2023-02-28T07:57:00Z</dcterms:modified>
</cp:coreProperties>
</file>